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A17F" w14:textId="2912FB4C" w:rsidR="00654C76" w:rsidRDefault="00654C76" w:rsidP="00654C76">
      <w:pPr>
        <w:shd w:val="clear" w:color="auto" w:fill="FFFFFF"/>
        <w:spacing w:before="200" w:after="280"/>
        <w:rPr>
          <w:color w:val="222222"/>
        </w:rPr>
      </w:pPr>
      <w:bookmarkStart w:id="0" w:name="_GoBack"/>
      <w:bookmarkEnd w:id="0"/>
    </w:p>
    <w:p w14:paraId="0CB14E69" w14:textId="44578620" w:rsidR="00654C76" w:rsidRDefault="00573A26" w:rsidP="00654C76">
      <w:pPr>
        <w:shd w:val="clear" w:color="auto" w:fill="FFFFFF"/>
        <w:spacing w:before="200" w:after="280"/>
        <w:rPr>
          <w:color w:val="222222"/>
        </w:rPr>
      </w:pPr>
      <w:r>
        <w:rPr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9DF70" wp14:editId="50E8EA3E">
                <wp:simplePos x="0" y="0"/>
                <wp:positionH relativeFrom="column">
                  <wp:posOffset>-565362</wp:posOffset>
                </wp:positionH>
                <wp:positionV relativeFrom="paragraph">
                  <wp:posOffset>129540</wp:posOffset>
                </wp:positionV>
                <wp:extent cx="6592529" cy="2595716"/>
                <wp:effectExtent l="0" t="0" r="12065" b="8255"/>
                <wp:wrapNone/>
                <wp:docPr id="1386754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29" cy="2595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6AF81" w14:textId="77777777" w:rsidR="00E601AA" w:rsidRPr="00061C72" w:rsidRDefault="00E601AA" w:rsidP="00061C72">
                            <w:pPr>
                              <w:pStyle w:val="Header"/>
                              <w:tabs>
                                <w:tab w:val="clear" w:pos="9026"/>
                                <w:tab w:val="right" w:pos="9639"/>
                              </w:tabs>
                              <w:ind w:left="-851"/>
                              <w:jc w:val="center"/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 w:rsidRPr="00061C72">
                              <w:rPr>
                                <w:sz w:val="32"/>
                                <w:szCs w:val="44"/>
                              </w:rPr>
                              <w:t xml:space="preserve">The </w:t>
                            </w:r>
                            <w:r w:rsidRPr="00061C72"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>GAPSID Study: How GLP-1 Analogues may Prevent Steroid-Induced Diabetes</w:t>
                            </w:r>
                          </w:p>
                          <w:p w14:paraId="1B56FC78" w14:textId="77777777" w:rsidR="00E601AA" w:rsidRPr="002B7E87" w:rsidRDefault="00E601AA" w:rsidP="00061C72">
                            <w:pPr>
                              <w:pStyle w:val="Header"/>
                              <w:tabs>
                                <w:tab w:val="clear" w:pos="9026"/>
                                <w:tab w:val="right" w:pos="9639"/>
                              </w:tabs>
                              <w:ind w:left="-851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16B30967" w14:textId="4EFADC62" w:rsidR="00573A26" w:rsidRPr="00061C72" w:rsidRDefault="00573A26" w:rsidP="00061C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72">
                              <w:rPr>
                                <w:sz w:val="32"/>
                                <w:szCs w:val="32"/>
                              </w:rPr>
                              <w:t>Are you living with pre-diabetes or lifestyle-controlled diabetes?  Are you interested in taking part in research?</w:t>
                            </w:r>
                          </w:p>
                          <w:p w14:paraId="70805265" w14:textId="042E62FF" w:rsidR="00573A26" w:rsidRPr="00061C72" w:rsidRDefault="00573A26" w:rsidP="00061C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72">
                              <w:rPr>
                                <w:sz w:val="32"/>
                                <w:szCs w:val="32"/>
                              </w:rPr>
                              <w:t xml:space="preserve">At Hammersmith Hospital in West London, we are looking to see how the diabetes drug, </w:t>
                            </w:r>
                            <w:proofErr w:type="spellStart"/>
                            <w:r w:rsidRPr="00061C72">
                              <w:rPr>
                                <w:sz w:val="32"/>
                                <w:szCs w:val="32"/>
                              </w:rPr>
                              <w:t>semaglutide</w:t>
                            </w:r>
                            <w:proofErr w:type="spellEnd"/>
                            <w:r w:rsidRPr="00061C72">
                              <w:rPr>
                                <w:sz w:val="32"/>
                                <w:szCs w:val="32"/>
                              </w:rPr>
                              <w:t>, may prevent steroid-induced diabetes.  Expenses of up to £750 will be paid for the completed study.</w:t>
                            </w:r>
                          </w:p>
                          <w:p w14:paraId="32328A3E" w14:textId="671A37F6" w:rsidR="00573A26" w:rsidRPr="00061C72" w:rsidRDefault="00573A26" w:rsidP="00061C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72">
                              <w:rPr>
                                <w:sz w:val="32"/>
                                <w:szCs w:val="32"/>
                              </w:rPr>
                              <w:t>For further information, please contact us via email:  imperial.steroids@nhs.net</w:t>
                            </w:r>
                          </w:p>
                          <w:p w14:paraId="2F73512C" w14:textId="77777777" w:rsidR="00654C76" w:rsidRPr="00573A26" w:rsidRDefault="00654C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9DF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5pt;margin-top:10.2pt;width:519.1pt;height:2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uh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" fillcolor="white [3201]" strokeweight=".5pt">
                <v:textbox>
                  <w:txbxContent>
                    <w:p w14:paraId="5C86AF81" w14:textId="77777777" w:rsidR="00E601AA" w:rsidRPr="00061C72" w:rsidRDefault="00E601AA" w:rsidP="00061C72">
                      <w:pPr>
                        <w:pStyle w:val="Header"/>
                        <w:tabs>
                          <w:tab w:val="clear" w:pos="9026"/>
                          <w:tab w:val="right" w:pos="9639"/>
                        </w:tabs>
                        <w:ind w:left="-851"/>
                        <w:jc w:val="center"/>
                        <w:rPr>
                          <w:b/>
                          <w:bCs/>
                          <w:sz w:val="32"/>
                          <w:szCs w:val="44"/>
                        </w:rPr>
                      </w:pPr>
                      <w:r w:rsidRPr="00061C72">
                        <w:rPr>
                          <w:sz w:val="32"/>
                          <w:szCs w:val="44"/>
                        </w:rPr>
                        <w:t xml:space="preserve">The </w:t>
                      </w:r>
                      <w:r w:rsidRPr="00061C72">
                        <w:rPr>
                          <w:b/>
                          <w:bCs/>
                          <w:sz w:val="32"/>
                          <w:szCs w:val="44"/>
                        </w:rPr>
                        <w:t>GAPSID Study: How GLP-1 Analogues may Prevent Steroid-Induced Diabetes</w:t>
                      </w:r>
                    </w:p>
                    <w:p w14:paraId="1B56FC78" w14:textId="77777777" w:rsidR="00E601AA" w:rsidRPr="002B7E87" w:rsidRDefault="00E601AA" w:rsidP="00061C72">
                      <w:pPr>
                        <w:pStyle w:val="Header"/>
                        <w:tabs>
                          <w:tab w:val="clear" w:pos="9026"/>
                          <w:tab w:val="right" w:pos="9639"/>
                        </w:tabs>
                        <w:ind w:left="-851"/>
                        <w:jc w:val="center"/>
                        <w:rPr>
                          <w:szCs w:val="28"/>
                        </w:rPr>
                      </w:pPr>
                    </w:p>
                    <w:p w14:paraId="16B30967" w14:textId="4EFADC62" w:rsidR="00573A26" w:rsidRPr="00061C72" w:rsidRDefault="00573A26" w:rsidP="00061C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72">
                        <w:rPr>
                          <w:sz w:val="32"/>
                          <w:szCs w:val="32"/>
                        </w:rPr>
                        <w:t>Are you living with pre-diabetes or lifestyle-controlled diabetes?  Are you interested in taking part in research?</w:t>
                      </w:r>
                    </w:p>
                    <w:p w14:paraId="70805265" w14:textId="042E62FF" w:rsidR="00573A26" w:rsidRPr="00061C72" w:rsidRDefault="00573A26" w:rsidP="00061C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72">
                        <w:rPr>
                          <w:sz w:val="32"/>
                          <w:szCs w:val="32"/>
                        </w:rPr>
                        <w:t xml:space="preserve">At Hammersmith Hospital in West London, we are looking to see how the diabetes drug, </w:t>
                      </w:r>
                      <w:proofErr w:type="spellStart"/>
                      <w:r w:rsidRPr="00061C72">
                        <w:rPr>
                          <w:sz w:val="32"/>
                          <w:szCs w:val="32"/>
                        </w:rPr>
                        <w:t>semaglutide</w:t>
                      </w:r>
                      <w:proofErr w:type="spellEnd"/>
                      <w:r w:rsidRPr="00061C72">
                        <w:rPr>
                          <w:sz w:val="32"/>
                          <w:szCs w:val="32"/>
                        </w:rPr>
                        <w:t>, may prevent steroid-induced diabetes.  Expenses of up to £750 will be paid for the completed study.</w:t>
                      </w:r>
                    </w:p>
                    <w:p w14:paraId="32328A3E" w14:textId="671A37F6" w:rsidR="00573A26" w:rsidRPr="00061C72" w:rsidRDefault="00573A26" w:rsidP="00061C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72">
                        <w:rPr>
                          <w:sz w:val="32"/>
                          <w:szCs w:val="32"/>
                        </w:rPr>
                        <w:t>For further information, please contact us via email:  imperial.steroids@nhs.net</w:t>
                      </w:r>
                    </w:p>
                    <w:p w14:paraId="2F73512C" w14:textId="77777777" w:rsidR="00654C76" w:rsidRPr="00573A26" w:rsidRDefault="00654C7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62A0D" w14:textId="71B83F0B" w:rsidR="00654C76" w:rsidRDefault="00654C76"/>
    <w:p w14:paraId="38E34FEE" w14:textId="2A1BE3C8" w:rsidR="00E261D2" w:rsidRDefault="00E261D2" w:rsidP="002A4E74">
      <w:pPr>
        <w:jc w:val="center"/>
        <w:rPr>
          <w:b/>
          <w:sz w:val="52"/>
        </w:rPr>
      </w:pPr>
    </w:p>
    <w:p w14:paraId="460E4253" w14:textId="6E07C569" w:rsidR="002B7E87" w:rsidRDefault="002B7E87" w:rsidP="002A4E74">
      <w:pPr>
        <w:jc w:val="center"/>
        <w:rPr>
          <w:b/>
          <w:sz w:val="52"/>
        </w:rPr>
      </w:pPr>
    </w:p>
    <w:p w14:paraId="11EFAA44" w14:textId="607B14DF" w:rsidR="00675E36" w:rsidRPr="00675E36" w:rsidRDefault="00675E36" w:rsidP="002B7E87">
      <w:pPr>
        <w:rPr>
          <w:b/>
          <w:sz w:val="52"/>
        </w:rPr>
      </w:pPr>
    </w:p>
    <w:sectPr w:rsidR="00675E36" w:rsidRPr="00675E3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0693" w14:textId="77777777" w:rsidR="00D53635" w:rsidRDefault="00D53635" w:rsidP="00675E36">
      <w:pPr>
        <w:spacing w:after="0" w:line="240" w:lineRule="auto"/>
      </w:pPr>
      <w:r>
        <w:separator/>
      </w:r>
    </w:p>
  </w:endnote>
  <w:endnote w:type="continuationSeparator" w:id="0">
    <w:p w14:paraId="041E0330" w14:textId="77777777" w:rsidR="00D53635" w:rsidRDefault="00D53635" w:rsidP="0067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29F6" w14:textId="77777777" w:rsidR="00D53635" w:rsidRDefault="00D53635" w:rsidP="00675E36">
      <w:pPr>
        <w:spacing w:after="0" w:line="240" w:lineRule="auto"/>
      </w:pPr>
      <w:r>
        <w:separator/>
      </w:r>
    </w:p>
  </w:footnote>
  <w:footnote w:type="continuationSeparator" w:id="0">
    <w:p w14:paraId="3A350C87" w14:textId="77777777" w:rsidR="00D53635" w:rsidRDefault="00D53635" w:rsidP="0067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7A02" w14:textId="432308F1" w:rsidR="009C2B36" w:rsidRDefault="00FA2AE3" w:rsidP="002B7E87">
    <w:pPr>
      <w:pStyle w:val="Header"/>
      <w:tabs>
        <w:tab w:val="clear" w:pos="9026"/>
        <w:tab w:val="right" w:pos="9639"/>
      </w:tabs>
      <w:ind w:left="-851"/>
      <w:jc w:val="center"/>
      <w:rPr>
        <w:sz w:val="18"/>
      </w:rPr>
    </w:pPr>
    <w:r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5CCEC" wp14:editId="0A21CE43">
              <wp:simplePos x="0" y="0"/>
              <wp:positionH relativeFrom="page">
                <wp:posOffset>259492</wp:posOffset>
              </wp:positionH>
              <wp:positionV relativeFrom="page">
                <wp:posOffset>323228</wp:posOffset>
              </wp:positionV>
              <wp:extent cx="6978873" cy="274361"/>
              <wp:effectExtent l="0" t="0" r="6350" b="5080"/>
              <wp:wrapSquare wrapText="bothSides"/>
              <wp:docPr id="60822" name="Group 60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873" cy="274361"/>
                        <a:chOff x="-444844" y="-47209"/>
                        <a:chExt cx="6978873" cy="282588"/>
                      </a:xfrm>
                    </wpg:grpSpPr>
                    <pic:pic xmlns:pic="http://schemas.openxmlformats.org/drawingml/2006/picture">
                      <pic:nvPicPr>
                        <pic:cNvPr id="60824" name="Picture 608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844" y="-47209"/>
                          <a:ext cx="2205355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823" name="Picture 608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91029" y="-47196"/>
                          <a:ext cx="1143000" cy="282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B743527" id="Group 60822" o:spid="_x0000_s1026" style="position:absolute;margin-left:20.45pt;margin-top:25.45pt;width:549.5pt;height:21.6pt;z-index:251659264;mso-position-horizontal-relative:page;mso-position-vertical-relative:page;mso-width-relative:margin;mso-height-relative:margin" coordorigin="-4448,-472" coordsize="69788,28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Ao+zU9kBkAAJAZAAAUAAAAZHJzL21lZGlhL2ltYWdlMi5qcGf/2P/g&#10;ABBKRklGAAEBAQDcANwAAP/bAEMAAwICAwICAwMDAwQDAwQFCAUFBAQFCgcHBggMCgwMCwoLCw0O&#10;EhANDhEOCwsQFhARExQVFRUMDxcYFhQYEhQVFP/bAEMBAwQEBQQFCQUFCRQNCw0UFBQUFBQUFBQU&#10;FBQUFBQUFBQUFBQUFBQUFBQUFBQUFBQUFBQUFBQUFBQUFBQUFBQUFP/AABEIAEQB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24" o:spid="_x0000_s1027" type="#_x0000_t75" style="position:absolute;left:-4448;top:-472;width:2205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">
                <v:imagedata r:id="rId3" o:title=""/>
              </v:shape>
              <v:shape id="Picture 60823" o:spid="_x0000_s1028" type="#_x0000_t75" style="position:absolute;left:53910;top:-471;width:11430;height:2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7717C06E" w14:textId="77777777" w:rsidR="002A4E74" w:rsidRPr="002B7E87" w:rsidRDefault="002A4E74" w:rsidP="00675E36">
    <w:pPr>
      <w:pStyle w:val="Header"/>
      <w:tabs>
        <w:tab w:val="clear" w:pos="9026"/>
        <w:tab w:val="right" w:pos="9639"/>
      </w:tabs>
      <w:ind w:left="-851"/>
      <w:jc w:val="center"/>
      <w:rPr>
        <w:sz w:val="21"/>
        <w:szCs w:val="28"/>
      </w:rPr>
    </w:pPr>
  </w:p>
  <w:p w14:paraId="30662E99" w14:textId="678D9AE5" w:rsidR="00675E36" w:rsidRPr="002B7E87" w:rsidRDefault="00E261D2" w:rsidP="00675E36">
    <w:pPr>
      <w:pStyle w:val="Header"/>
      <w:tabs>
        <w:tab w:val="clear" w:pos="9026"/>
        <w:tab w:val="right" w:pos="9639"/>
      </w:tabs>
      <w:ind w:left="-851"/>
      <w:jc w:val="center"/>
      <w:rPr>
        <w:szCs w:val="28"/>
      </w:rPr>
    </w:pPr>
    <w:r w:rsidRPr="002B7E87">
      <w:rPr>
        <w:sz w:val="21"/>
        <w:szCs w:val="28"/>
      </w:rPr>
      <w:t xml:space="preserve">The </w:t>
    </w:r>
    <w:r w:rsidR="003B6290" w:rsidRPr="002B7E87">
      <w:rPr>
        <w:sz w:val="21"/>
        <w:szCs w:val="28"/>
      </w:rPr>
      <w:t>GA</w:t>
    </w:r>
    <w:r w:rsidR="00654C76">
      <w:rPr>
        <w:sz w:val="21"/>
        <w:szCs w:val="28"/>
      </w:rPr>
      <w:t>P</w:t>
    </w:r>
    <w:r w:rsidR="003B6290" w:rsidRPr="002B7E87">
      <w:rPr>
        <w:sz w:val="21"/>
        <w:szCs w:val="28"/>
      </w:rPr>
      <w:t xml:space="preserve">SID Study: </w:t>
    </w:r>
    <w:r w:rsidR="00654C76">
      <w:rPr>
        <w:sz w:val="21"/>
        <w:szCs w:val="28"/>
      </w:rPr>
      <w:t xml:space="preserve">How </w:t>
    </w:r>
    <w:r w:rsidR="003B6290" w:rsidRPr="002B7E87">
      <w:rPr>
        <w:sz w:val="21"/>
        <w:szCs w:val="28"/>
      </w:rPr>
      <w:t xml:space="preserve">GLP-1 Analogues </w:t>
    </w:r>
    <w:r w:rsidR="00654C76">
      <w:rPr>
        <w:sz w:val="21"/>
        <w:szCs w:val="28"/>
      </w:rPr>
      <w:t xml:space="preserve">may Prevent </w:t>
    </w:r>
    <w:r w:rsidR="003B6290" w:rsidRPr="002B7E87">
      <w:rPr>
        <w:sz w:val="21"/>
        <w:szCs w:val="28"/>
      </w:rPr>
      <w:t>Steroid-Induced Diabetes</w:t>
    </w:r>
  </w:p>
  <w:p w14:paraId="5B51105F" w14:textId="77777777" w:rsidR="002A4E74" w:rsidRDefault="002A4E74" w:rsidP="00675E36">
    <w:pPr>
      <w:pStyle w:val="Header"/>
      <w:tabs>
        <w:tab w:val="clear" w:pos="9026"/>
        <w:tab w:val="right" w:pos="9639"/>
      </w:tabs>
      <w:ind w:left="-851"/>
      <w:rPr>
        <w:sz w:val="20"/>
      </w:rPr>
    </w:pPr>
  </w:p>
  <w:p w14:paraId="5B165DF3" w14:textId="44A554C8" w:rsidR="00675E36" w:rsidRDefault="00675E36" w:rsidP="00E261D2">
    <w:pPr>
      <w:pStyle w:val="Header"/>
      <w:tabs>
        <w:tab w:val="clear" w:pos="9026"/>
        <w:tab w:val="right" w:pos="9639"/>
      </w:tabs>
      <w:ind w:left="-851"/>
      <w:rPr>
        <w:sz w:val="20"/>
      </w:rPr>
    </w:pPr>
    <w:r w:rsidRPr="00DA154B">
      <w:rPr>
        <w:sz w:val="20"/>
      </w:rPr>
      <w:t>Reference:</w:t>
    </w:r>
    <w:r w:rsidR="0095220C">
      <w:rPr>
        <w:sz w:val="20"/>
      </w:rPr>
      <w:t xml:space="preserve"> 24/PR/0029</w:t>
    </w:r>
    <w:r w:rsidR="00E261D2">
      <w:rPr>
        <w:sz w:val="20"/>
      </w:rPr>
      <w:tab/>
      <w:t xml:space="preserve">                                                                                                                                                            Version </w:t>
    </w:r>
    <w:r w:rsidR="005114CA">
      <w:rPr>
        <w:sz w:val="20"/>
      </w:rPr>
      <w:t>2</w:t>
    </w:r>
    <w:r w:rsidR="00E261D2">
      <w:rPr>
        <w:sz w:val="20"/>
      </w:rPr>
      <w:t xml:space="preserve">.0 </w:t>
    </w:r>
  </w:p>
  <w:p w14:paraId="041F203A" w14:textId="653E064C" w:rsidR="00675E36" w:rsidRPr="00DA154B" w:rsidRDefault="00675E36" w:rsidP="00675E36">
    <w:pPr>
      <w:pStyle w:val="Header"/>
      <w:tabs>
        <w:tab w:val="clear" w:pos="9026"/>
        <w:tab w:val="right" w:pos="9639"/>
      </w:tabs>
      <w:ind w:left="-851"/>
      <w:rPr>
        <w:sz w:val="20"/>
      </w:rPr>
    </w:pPr>
    <w:r>
      <w:rPr>
        <w:sz w:val="20"/>
      </w:rPr>
      <w:t>IRAS:</w:t>
    </w:r>
    <w:r w:rsidR="002B7E87">
      <w:rPr>
        <w:sz w:val="20"/>
      </w:rPr>
      <w:t xml:space="preserve"> 331830</w:t>
    </w:r>
    <w:r w:rsidR="00E261D2">
      <w:rPr>
        <w:rFonts w:cstheme="minorHAnsi"/>
        <w:sz w:val="20"/>
      </w:rPr>
      <w:tab/>
    </w:r>
    <w:r w:rsidR="00E261D2">
      <w:rPr>
        <w:rFonts w:cstheme="minorHAnsi"/>
        <w:sz w:val="20"/>
      </w:rPr>
      <w:tab/>
    </w:r>
    <w:r w:rsidR="00E261D2" w:rsidRPr="00DA154B">
      <w:rPr>
        <w:sz w:val="20"/>
      </w:rPr>
      <w:t xml:space="preserve">Date: </w:t>
    </w:r>
    <w:r w:rsidR="005114CA">
      <w:rPr>
        <w:sz w:val="20"/>
      </w:rPr>
      <w:t>12/02/2024</w:t>
    </w:r>
  </w:p>
  <w:p w14:paraId="5D0D8260" w14:textId="77777777" w:rsidR="00675E36" w:rsidRDefault="00675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36"/>
    <w:rsid w:val="00043E9F"/>
    <w:rsid w:val="000456D4"/>
    <w:rsid w:val="00055320"/>
    <w:rsid w:val="00061C72"/>
    <w:rsid w:val="000622D1"/>
    <w:rsid w:val="0006448F"/>
    <w:rsid w:val="00085387"/>
    <w:rsid w:val="0008722B"/>
    <w:rsid w:val="00091456"/>
    <w:rsid w:val="000A3137"/>
    <w:rsid w:val="000B7435"/>
    <w:rsid w:val="000D1759"/>
    <w:rsid w:val="000D76FF"/>
    <w:rsid w:val="000E07E0"/>
    <w:rsid w:val="000E13B0"/>
    <w:rsid w:val="000E62C1"/>
    <w:rsid w:val="000E6E65"/>
    <w:rsid w:val="00105F7B"/>
    <w:rsid w:val="00110C01"/>
    <w:rsid w:val="00117CAC"/>
    <w:rsid w:val="00120351"/>
    <w:rsid w:val="001218CF"/>
    <w:rsid w:val="00136294"/>
    <w:rsid w:val="00141DAA"/>
    <w:rsid w:val="00144D43"/>
    <w:rsid w:val="00145FA0"/>
    <w:rsid w:val="00146CCF"/>
    <w:rsid w:val="001478BE"/>
    <w:rsid w:val="001608E3"/>
    <w:rsid w:val="0016219E"/>
    <w:rsid w:val="00171031"/>
    <w:rsid w:val="00173940"/>
    <w:rsid w:val="0018085F"/>
    <w:rsid w:val="001812B4"/>
    <w:rsid w:val="00186E3F"/>
    <w:rsid w:val="00187587"/>
    <w:rsid w:val="001A5A13"/>
    <w:rsid w:val="001A613D"/>
    <w:rsid w:val="001B1E4C"/>
    <w:rsid w:val="001B33E3"/>
    <w:rsid w:val="001B43BB"/>
    <w:rsid w:val="001C1E17"/>
    <w:rsid w:val="001C382C"/>
    <w:rsid w:val="001C4C68"/>
    <w:rsid w:val="001D05EA"/>
    <w:rsid w:val="001D4298"/>
    <w:rsid w:val="002011D7"/>
    <w:rsid w:val="0022019B"/>
    <w:rsid w:val="002212EC"/>
    <w:rsid w:val="00225212"/>
    <w:rsid w:val="00237ECF"/>
    <w:rsid w:val="002465AB"/>
    <w:rsid w:val="0025554F"/>
    <w:rsid w:val="00260419"/>
    <w:rsid w:val="00261DB7"/>
    <w:rsid w:val="00283DAB"/>
    <w:rsid w:val="002901BE"/>
    <w:rsid w:val="0029238F"/>
    <w:rsid w:val="0029291F"/>
    <w:rsid w:val="00296211"/>
    <w:rsid w:val="002A4E74"/>
    <w:rsid w:val="002A6A43"/>
    <w:rsid w:val="002A7726"/>
    <w:rsid w:val="002B34EE"/>
    <w:rsid w:val="002B60CC"/>
    <w:rsid w:val="002B7E87"/>
    <w:rsid w:val="002C0EE3"/>
    <w:rsid w:val="002D0607"/>
    <w:rsid w:val="002E1A26"/>
    <w:rsid w:val="002E36EB"/>
    <w:rsid w:val="00303BD7"/>
    <w:rsid w:val="00311417"/>
    <w:rsid w:val="003132A9"/>
    <w:rsid w:val="00315C67"/>
    <w:rsid w:val="00330FA2"/>
    <w:rsid w:val="00340BF7"/>
    <w:rsid w:val="00344713"/>
    <w:rsid w:val="0035044F"/>
    <w:rsid w:val="0035261F"/>
    <w:rsid w:val="0035793D"/>
    <w:rsid w:val="0036718F"/>
    <w:rsid w:val="003717BB"/>
    <w:rsid w:val="00375697"/>
    <w:rsid w:val="00376421"/>
    <w:rsid w:val="003A6560"/>
    <w:rsid w:val="003B0202"/>
    <w:rsid w:val="003B5C08"/>
    <w:rsid w:val="003B6290"/>
    <w:rsid w:val="003C106F"/>
    <w:rsid w:val="003C5A4B"/>
    <w:rsid w:val="003C60E6"/>
    <w:rsid w:val="003D1C6F"/>
    <w:rsid w:val="003D5A1D"/>
    <w:rsid w:val="003E1B43"/>
    <w:rsid w:val="003E2CF2"/>
    <w:rsid w:val="003F22F0"/>
    <w:rsid w:val="003F3C56"/>
    <w:rsid w:val="00403C49"/>
    <w:rsid w:val="004049A4"/>
    <w:rsid w:val="00406F12"/>
    <w:rsid w:val="00407DC5"/>
    <w:rsid w:val="00413C43"/>
    <w:rsid w:val="00414526"/>
    <w:rsid w:val="0042049E"/>
    <w:rsid w:val="0042218F"/>
    <w:rsid w:val="004462E1"/>
    <w:rsid w:val="00450000"/>
    <w:rsid w:val="00450EFA"/>
    <w:rsid w:val="004624E8"/>
    <w:rsid w:val="004633EC"/>
    <w:rsid w:val="00466C8F"/>
    <w:rsid w:val="004751C4"/>
    <w:rsid w:val="00475A1B"/>
    <w:rsid w:val="00475AAE"/>
    <w:rsid w:val="0048031A"/>
    <w:rsid w:val="00496414"/>
    <w:rsid w:val="00496FBE"/>
    <w:rsid w:val="004A25E8"/>
    <w:rsid w:val="004C480E"/>
    <w:rsid w:val="004D16DC"/>
    <w:rsid w:val="004E08F0"/>
    <w:rsid w:val="004E3DFD"/>
    <w:rsid w:val="004E4B5D"/>
    <w:rsid w:val="00500115"/>
    <w:rsid w:val="005016AB"/>
    <w:rsid w:val="005114CA"/>
    <w:rsid w:val="00526455"/>
    <w:rsid w:val="005375AC"/>
    <w:rsid w:val="00544A9B"/>
    <w:rsid w:val="00546420"/>
    <w:rsid w:val="00546B0A"/>
    <w:rsid w:val="0056041D"/>
    <w:rsid w:val="005656A1"/>
    <w:rsid w:val="00566111"/>
    <w:rsid w:val="0057174D"/>
    <w:rsid w:val="00573A26"/>
    <w:rsid w:val="005748AB"/>
    <w:rsid w:val="00577297"/>
    <w:rsid w:val="00583265"/>
    <w:rsid w:val="00592BAD"/>
    <w:rsid w:val="005A6233"/>
    <w:rsid w:val="005A6C62"/>
    <w:rsid w:val="005A7AAB"/>
    <w:rsid w:val="005B0044"/>
    <w:rsid w:val="005B1F6B"/>
    <w:rsid w:val="005D07F0"/>
    <w:rsid w:val="005F4F51"/>
    <w:rsid w:val="0061046A"/>
    <w:rsid w:val="00614062"/>
    <w:rsid w:val="00622BA3"/>
    <w:rsid w:val="00622F84"/>
    <w:rsid w:val="006260E0"/>
    <w:rsid w:val="00644353"/>
    <w:rsid w:val="00644FE9"/>
    <w:rsid w:val="00653029"/>
    <w:rsid w:val="00654C76"/>
    <w:rsid w:val="0065596E"/>
    <w:rsid w:val="00660021"/>
    <w:rsid w:val="00670D91"/>
    <w:rsid w:val="00675E36"/>
    <w:rsid w:val="00675E8E"/>
    <w:rsid w:val="006760A4"/>
    <w:rsid w:val="00683A19"/>
    <w:rsid w:val="006911F7"/>
    <w:rsid w:val="00692187"/>
    <w:rsid w:val="0069333A"/>
    <w:rsid w:val="006B3A5F"/>
    <w:rsid w:val="006B3BCE"/>
    <w:rsid w:val="006B4A52"/>
    <w:rsid w:val="006B6400"/>
    <w:rsid w:val="006C0554"/>
    <w:rsid w:val="006C50CE"/>
    <w:rsid w:val="006C77B7"/>
    <w:rsid w:val="006D605A"/>
    <w:rsid w:val="006E170F"/>
    <w:rsid w:val="006E339F"/>
    <w:rsid w:val="006F5233"/>
    <w:rsid w:val="00705F7E"/>
    <w:rsid w:val="007211A8"/>
    <w:rsid w:val="00721EF9"/>
    <w:rsid w:val="007343F9"/>
    <w:rsid w:val="00745033"/>
    <w:rsid w:val="00750076"/>
    <w:rsid w:val="007508A4"/>
    <w:rsid w:val="0075184F"/>
    <w:rsid w:val="00766421"/>
    <w:rsid w:val="007678C0"/>
    <w:rsid w:val="00776DFF"/>
    <w:rsid w:val="00783530"/>
    <w:rsid w:val="00796212"/>
    <w:rsid w:val="00797BC1"/>
    <w:rsid w:val="007A1CC8"/>
    <w:rsid w:val="007C1CD4"/>
    <w:rsid w:val="007C40A2"/>
    <w:rsid w:val="007D1161"/>
    <w:rsid w:val="007D2E7C"/>
    <w:rsid w:val="007E48D9"/>
    <w:rsid w:val="007E55EC"/>
    <w:rsid w:val="007E568C"/>
    <w:rsid w:val="007F2C0A"/>
    <w:rsid w:val="00801B8D"/>
    <w:rsid w:val="008045C8"/>
    <w:rsid w:val="00805A66"/>
    <w:rsid w:val="00816A4A"/>
    <w:rsid w:val="008178F1"/>
    <w:rsid w:val="008237C8"/>
    <w:rsid w:val="0083247A"/>
    <w:rsid w:val="00834F7B"/>
    <w:rsid w:val="00853BEE"/>
    <w:rsid w:val="00861E2B"/>
    <w:rsid w:val="00866E14"/>
    <w:rsid w:val="0086711F"/>
    <w:rsid w:val="008931EE"/>
    <w:rsid w:val="008978CB"/>
    <w:rsid w:val="008A3FCA"/>
    <w:rsid w:val="008B5C74"/>
    <w:rsid w:val="008C1F17"/>
    <w:rsid w:val="008C3061"/>
    <w:rsid w:val="008D5D2A"/>
    <w:rsid w:val="008E5337"/>
    <w:rsid w:val="008E77AF"/>
    <w:rsid w:val="008F474E"/>
    <w:rsid w:val="008F49CF"/>
    <w:rsid w:val="00927164"/>
    <w:rsid w:val="0092747D"/>
    <w:rsid w:val="00933167"/>
    <w:rsid w:val="009415C0"/>
    <w:rsid w:val="0095117C"/>
    <w:rsid w:val="0095220C"/>
    <w:rsid w:val="00952437"/>
    <w:rsid w:val="0097245F"/>
    <w:rsid w:val="0097685C"/>
    <w:rsid w:val="00982F06"/>
    <w:rsid w:val="009A00E2"/>
    <w:rsid w:val="009A078F"/>
    <w:rsid w:val="009C1EA0"/>
    <w:rsid w:val="009C2B36"/>
    <w:rsid w:val="009D6F46"/>
    <w:rsid w:val="00A00880"/>
    <w:rsid w:val="00A02C9A"/>
    <w:rsid w:val="00A04A56"/>
    <w:rsid w:val="00A11C4F"/>
    <w:rsid w:val="00A1376E"/>
    <w:rsid w:val="00A16B1B"/>
    <w:rsid w:val="00A26FFF"/>
    <w:rsid w:val="00A306CD"/>
    <w:rsid w:val="00A330A8"/>
    <w:rsid w:val="00A35967"/>
    <w:rsid w:val="00A46F45"/>
    <w:rsid w:val="00A652CA"/>
    <w:rsid w:val="00A65BD8"/>
    <w:rsid w:val="00A72360"/>
    <w:rsid w:val="00A7431E"/>
    <w:rsid w:val="00A8499F"/>
    <w:rsid w:val="00A87695"/>
    <w:rsid w:val="00A92AC6"/>
    <w:rsid w:val="00A9779B"/>
    <w:rsid w:val="00AA51C9"/>
    <w:rsid w:val="00AA612B"/>
    <w:rsid w:val="00AA646B"/>
    <w:rsid w:val="00AB5093"/>
    <w:rsid w:val="00AB7325"/>
    <w:rsid w:val="00AC53A5"/>
    <w:rsid w:val="00AC5D4B"/>
    <w:rsid w:val="00AE7510"/>
    <w:rsid w:val="00AF049C"/>
    <w:rsid w:val="00AF3948"/>
    <w:rsid w:val="00B064D4"/>
    <w:rsid w:val="00B13BBA"/>
    <w:rsid w:val="00B15399"/>
    <w:rsid w:val="00B16CDD"/>
    <w:rsid w:val="00B2366A"/>
    <w:rsid w:val="00B27B72"/>
    <w:rsid w:val="00B31CB1"/>
    <w:rsid w:val="00B32194"/>
    <w:rsid w:val="00B32316"/>
    <w:rsid w:val="00B3268F"/>
    <w:rsid w:val="00B366BC"/>
    <w:rsid w:val="00B57660"/>
    <w:rsid w:val="00B62B69"/>
    <w:rsid w:val="00B63AE9"/>
    <w:rsid w:val="00B677AE"/>
    <w:rsid w:val="00B83A0B"/>
    <w:rsid w:val="00BB5D0B"/>
    <w:rsid w:val="00BC2A5A"/>
    <w:rsid w:val="00BD1AC1"/>
    <w:rsid w:val="00BD3DA4"/>
    <w:rsid w:val="00BE03DB"/>
    <w:rsid w:val="00BE0914"/>
    <w:rsid w:val="00BF1188"/>
    <w:rsid w:val="00BF792A"/>
    <w:rsid w:val="00C05453"/>
    <w:rsid w:val="00C07B03"/>
    <w:rsid w:val="00C117C5"/>
    <w:rsid w:val="00C159AC"/>
    <w:rsid w:val="00C21003"/>
    <w:rsid w:val="00C22889"/>
    <w:rsid w:val="00C23633"/>
    <w:rsid w:val="00C24C8D"/>
    <w:rsid w:val="00C24F3C"/>
    <w:rsid w:val="00C2538F"/>
    <w:rsid w:val="00C31434"/>
    <w:rsid w:val="00C319CA"/>
    <w:rsid w:val="00C43CE6"/>
    <w:rsid w:val="00C4506D"/>
    <w:rsid w:val="00C4601A"/>
    <w:rsid w:val="00C464C7"/>
    <w:rsid w:val="00C479C1"/>
    <w:rsid w:val="00C61449"/>
    <w:rsid w:val="00C65AE4"/>
    <w:rsid w:val="00C76B6E"/>
    <w:rsid w:val="00C8751C"/>
    <w:rsid w:val="00C92041"/>
    <w:rsid w:val="00C9693C"/>
    <w:rsid w:val="00C96E46"/>
    <w:rsid w:val="00CB00D9"/>
    <w:rsid w:val="00CB2806"/>
    <w:rsid w:val="00CC04DA"/>
    <w:rsid w:val="00CC0FF7"/>
    <w:rsid w:val="00CC7CF7"/>
    <w:rsid w:val="00CC7FF7"/>
    <w:rsid w:val="00CD2819"/>
    <w:rsid w:val="00CE03D2"/>
    <w:rsid w:val="00D01B7D"/>
    <w:rsid w:val="00D20CE1"/>
    <w:rsid w:val="00D20F6A"/>
    <w:rsid w:val="00D34564"/>
    <w:rsid w:val="00D34F26"/>
    <w:rsid w:val="00D424F9"/>
    <w:rsid w:val="00D52CD4"/>
    <w:rsid w:val="00D53635"/>
    <w:rsid w:val="00D53806"/>
    <w:rsid w:val="00D54011"/>
    <w:rsid w:val="00D572BA"/>
    <w:rsid w:val="00D611F8"/>
    <w:rsid w:val="00D63F2A"/>
    <w:rsid w:val="00D70A71"/>
    <w:rsid w:val="00D70F97"/>
    <w:rsid w:val="00D72250"/>
    <w:rsid w:val="00D73BD9"/>
    <w:rsid w:val="00D748AF"/>
    <w:rsid w:val="00D77629"/>
    <w:rsid w:val="00D82782"/>
    <w:rsid w:val="00DA556E"/>
    <w:rsid w:val="00DB4667"/>
    <w:rsid w:val="00DC5F58"/>
    <w:rsid w:val="00DD3A3A"/>
    <w:rsid w:val="00DE00CD"/>
    <w:rsid w:val="00DE0B1E"/>
    <w:rsid w:val="00DE19CF"/>
    <w:rsid w:val="00DE710D"/>
    <w:rsid w:val="00DF5C74"/>
    <w:rsid w:val="00DF6E1B"/>
    <w:rsid w:val="00E06EFA"/>
    <w:rsid w:val="00E12C6A"/>
    <w:rsid w:val="00E17329"/>
    <w:rsid w:val="00E24492"/>
    <w:rsid w:val="00E25649"/>
    <w:rsid w:val="00E261D2"/>
    <w:rsid w:val="00E50169"/>
    <w:rsid w:val="00E57640"/>
    <w:rsid w:val="00E601AA"/>
    <w:rsid w:val="00E640F1"/>
    <w:rsid w:val="00E7241D"/>
    <w:rsid w:val="00E75A3A"/>
    <w:rsid w:val="00E87492"/>
    <w:rsid w:val="00E92845"/>
    <w:rsid w:val="00E936F7"/>
    <w:rsid w:val="00E94394"/>
    <w:rsid w:val="00EA0D7D"/>
    <w:rsid w:val="00EA1DDB"/>
    <w:rsid w:val="00EE65FB"/>
    <w:rsid w:val="00F04818"/>
    <w:rsid w:val="00F048BE"/>
    <w:rsid w:val="00F07F18"/>
    <w:rsid w:val="00F11001"/>
    <w:rsid w:val="00F50A13"/>
    <w:rsid w:val="00F53DC3"/>
    <w:rsid w:val="00F555B8"/>
    <w:rsid w:val="00F558AE"/>
    <w:rsid w:val="00F67F41"/>
    <w:rsid w:val="00F8147B"/>
    <w:rsid w:val="00F82303"/>
    <w:rsid w:val="00F903A0"/>
    <w:rsid w:val="00F97EEC"/>
    <w:rsid w:val="00FA2AE3"/>
    <w:rsid w:val="00FA6F41"/>
    <w:rsid w:val="00FE24E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2196A"/>
  <w15:docId w15:val="{B175E248-13BE-44C3-9592-D5BF99C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36"/>
  </w:style>
  <w:style w:type="paragraph" w:styleId="Footer">
    <w:name w:val="footer"/>
    <w:basedOn w:val="Normal"/>
    <w:link w:val="FooterChar"/>
    <w:uiPriority w:val="99"/>
    <w:unhideWhenUsed/>
    <w:rsid w:val="0067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36"/>
  </w:style>
  <w:style w:type="character" w:styleId="Hyperlink">
    <w:name w:val="Hyperlink"/>
    <w:basedOn w:val="DefaultParagraphFont"/>
    <w:uiPriority w:val="99"/>
    <w:unhideWhenUsed/>
    <w:rsid w:val="00675E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E3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1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1F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MUBIN CHOUDHURY</dc:creator>
  <cp:lastModifiedBy>Lazarus, Katharine</cp:lastModifiedBy>
  <cp:revision>6</cp:revision>
  <cp:lastPrinted>2019-07-28T17:13:00Z</cp:lastPrinted>
  <dcterms:created xsi:type="dcterms:W3CDTF">2024-02-12T09:50:00Z</dcterms:created>
  <dcterms:modified xsi:type="dcterms:W3CDTF">2024-03-18T12:12:00Z</dcterms:modified>
</cp:coreProperties>
</file>